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39B" w:rsidRDefault="004A0D4B" w:rsidP="004A0D4B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江苏省职业技术教育学会2018年度</w:t>
      </w:r>
      <w:r>
        <w:rPr>
          <w:rFonts w:ascii="宋体" w:eastAsia="宋体" w:hAnsi="宋体"/>
          <w:sz w:val="28"/>
          <w:szCs w:val="28"/>
        </w:rPr>
        <w:t>职业教育青年讲坛</w:t>
      </w:r>
      <w:r w:rsidRPr="00E97D3D">
        <w:rPr>
          <w:rFonts w:ascii="宋体" w:eastAsia="宋体" w:hAnsi="宋体"/>
          <w:sz w:val="28"/>
          <w:szCs w:val="28"/>
        </w:rPr>
        <w:t>论文信息汇总表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4A0D4B" w:rsidTr="004A0D4B">
        <w:tc>
          <w:tcPr>
            <w:tcW w:w="1549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9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作者单位</w:t>
            </w: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4A0D4B" w:rsidTr="004A0D4B">
        <w:tc>
          <w:tcPr>
            <w:tcW w:w="1549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49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</w:tr>
      <w:tr w:rsidR="004A0D4B" w:rsidTr="004A0D4B">
        <w:tc>
          <w:tcPr>
            <w:tcW w:w="1549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49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</w:tr>
      <w:tr w:rsidR="004A0D4B" w:rsidTr="004A0D4B">
        <w:tc>
          <w:tcPr>
            <w:tcW w:w="1549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49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</w:tr>
      <w:tr w:rsidR="004A0D4B" w:rsidTr="004A0D4B">
        <w:tc>
          <w:tcPr>
            <w:tcW w:w="1549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49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</w:tr>
      <w:tr w:rsidR="004A0D4B" w:rsidTr="004A0D4B">
        <w:tc>
          <w:tcPr>
            <w:tcW w:w="1549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49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</w:tcPr>
          <w:p w:rsidR="004A0D4B" w:rsidRDefault="004A0D4B" w:rsidP="004A0D4B">
            <w:pPr>
              <w:jc w:val="center"/>
              <w:rPr>
                <w:rFonts w:hint="eastAsia"/>
              </w:rPr>
            </w:pPr>
          </w:p>
        </w:tc>
      </w:tr>
    </w:tbl>
    <w:p w:rsidR="004A0D4B" w:rsidRPr="004A0D4B" w:rsidRDefault="004A0D4B">
      <w:pPr>
        <w:rPr>
          <w:rFonts w:hint="eastAsia"/>
        </w:rPr>
      </w:pPr>
      <w:bookmarkStart w:id="0" w:name="_GoBack"/>
      <w:bookmarkEnd w:id="0"/>
    </w:p>
    <w:sectPr w:rsidR="004A0D4B" w:rsidRPr="004A0D4B" w:rsidSect="004A0D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B"/>
    <w:rsid w:val="004A0D4B"/>
    <w:rsid w:val="00C4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50809"/>
  <w15:chartTrackingRefBased/>
  <w15:docId w15:val="{C6018A6D-AD69-40ED-AA89-03230001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王明星</dc:creator>
  <cp:keywords/>
  <dc:description/>
  <cp:lastModifiedBy>王明星</cp:lastModifiedBy>
  <cp:revision>1</cp:revision>
  <dcterms:created xsi:type="dcterms:W3CDTF">2018-05-16T05:56:00Z</dcterms:created>
  <dcterms:modified xsi:type="dcterms:W3CDTF">2018-05-16T06:00:00Z</dcterms:modified>
</cp:coreProperties>
</file>